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937" w:rsidRPr="00722937" w:rsidRDefault="00722937" w:rsidP="00722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2293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B1CC3CA" wp14:editId="33F6CBBC">
            <wp:extent cx="752475" cy="962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937" w:rsidRPr="00722937" w:rsidRDefault="00722937" w:rsidP="00722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2293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Администрация </w:t>
      </w:r>
    </w:p>
    <w:p w:rsidR="00722937" w:rsidRPr="00722937" w:rsidRDefault="00722937" w:rsidP="00722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2293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Воскресенского муниципального района</w:t>
      </w:r>
    </w:p>
    <w:p w:rsidR="00722937" w:rsidRPr="00722937" w:rsidRDefault="00722937" w:rsidP="00722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2293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Московской области</w:t>
      </w:r>
    </w:p>
    <w:p w:rsidR="00722937" w:rsidRPr="00722937" w:rsidRDefault="00722937" w:rsidP="00722937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937" w:rsidRPr="00722937" w:rsidRDefault="00722937" w:rsidP="00722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r w:rsidRPr="00722937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Р А С П О Р Я Ж Е Н И Е</w:t>
      </w:r>
    </w:p>
    <w:p w:rsidR="00722937" w:rsidRPr="00722937" w:rsidRDefault="00722937" w:rsidP="00722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937" w:rsidRPr="00722937" w:rsidRDefault="00722937" w:rsidP="00722937">
      <w:pPr>
        <w:tabs>
          <w:tab w:val="left" w:pos="279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72293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ab/>
      </w:r>
      <w:r w:rsidRPr="0072293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ab/>
        <w:t xml:space="preserve"> </w:t>
      </w:r>
      <w:r w:rsidRPr="007229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№ </w:t>
      </w:r>
      <w:r w:rsidRPr="0072293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ab/>
      </w:r>
      <w:r w:rsidRPr="0072293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ab/>
      </w:r>
      <w:r w:rsidRPr="0072293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ab/>
      </w:r>
      <w:r w:rsidRPr="0072293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ab/>
      </w: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изменения в распоряжение администрации Воскресенского муниципального района Московской области от 07.11.2018 № 227-рпз «Об утверждении ежегодного плана проведения плановых проверок физических лиц на 2019 год»</w:t>
      </w: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937" w:rsidRPr="00722937" w:rsidRDefault="00722937" w:rsidP="007229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937" w:rsidRPr="00722937" w:rsidRDefault="00722937" w:rsidP="007229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3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ст. 72 Земельного кодекса Российской Федерации от 25.10.2001 № 136-ФЗ, Федеральным законом от 06.10.2003 № 131 – ФЗ «Об общих принципах организации местного самоуправления в Российской Федерации», постановлением Правительства Московской области от 26.05.2016 № 400/17 «Об утверждении Порядка осуществления муниципального земельного контроля на территории Московской области»</w:t>
      </w:r>
      <w:bookmarkStart w:id="0" w:name="_GoBack"/>
      <w:bookmarkEnd w:id="0"/>
      <w:r w:rsidRPr="0072293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Положением о порядке осуществления муниципального земельного контроля на территориях сельских поселений Воскресенского муниципального района Московской области, утвержденным решением Совета депутатов Воскресенского муниципального района Московской области от 24.11.2017 № 572/53:</w:t>
      </w:r>
    </w:p>
    <w:p w:rsidR="00722937" w:rsidRPr="00722937" w:rsidRDefault="00722937" w:rsidP="007229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3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распоряжение администрации Воскресенского муниципального района Московской области от 07.11.2018 № 227-рпз «Об утверждении ежегодного плана проведения плановых проверок физических лиц на 2019 год», следующее изменение:</w:t>
      </w: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37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Приложение «Ежегодный план проведения плановых проверок физических лиц на 2019 год» изложить в редакции согласно приложению к настоящему распоряжению.</w:t>
      </w: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Разместить на официальном сайте Воскресенского муниципального района Московской области. </w:t>
      </w:r>
    </w:p>
    <w:p w:rsidR="00722937" w:rsidRPr="00722937" w:rsidRDefault="00722937" w:rsidP="007229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37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исполнением настоящего распоряжения оставляю за собой.</w:t>
      </w: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руководителя администрации</w:t>
      </w: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right="-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3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Воскресенского муниципального района                                              Д.С. Муконин</w:t>
      </w: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right="-20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right="-20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right="-20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2937" w:rsidRPr="00722937" w:rsidRDefault="00722937" w:rsidP="00722937">
      <w:pPr>
        <w:widowControl w:val="0"/>
        <w:autoSpaceDE w:val="0"/>
        <w:autoSpaceDN w:val="0"/>
        <w:adjustRightInd w:val="0"/>
        <w:spacing w:after="0" w:line="240" w:lineRule="auto"/>
        <w:ind w:right="-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937" w:rsidRDefault="00722937">
      <w:pPr>
        <w:sectPr w:rsidR="00722937" w:rsidSect="00722937"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722937" w:rsidRDefault="00722937"/>
    <w:p w:rsidR="00326FDF" w:rsidRDefault="0083632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6475730</wp:posOffset>
                </wp:positionH>
                <wp:positionV relativeFrom="paragraph">
                  <wp:posOffset>-39370</wp:posOffset>
                </wp:positionV>
                <wp:extent cx="3410585" cy="1065475"/>
                <wp:effectExtent l="0" t="0" r="0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0585" cy="106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56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80"/>
                              <w:gridCol w:w="3280"/>
                            </w:tblGrid>
                            <w:tr w:rsidR="00977102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77102" w:rsidRPr="0032373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УТВЕРЖДЕН</w:t>
                                  </w:r>
                                </w:p>
                              </w:tc>
                            </w:tr>
                            <w:tr w:rsidR="00977102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77102" w:rsidRPr="0032373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распоряжением администрации</w:t>
                                  </w:r>
                                </w:p>
                              </w:tc>
                            </w:tr>
                            <w:tr w:rsidR="00977102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77102" w:rsidRPr="0032373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Воскресенского муниципального района</w:t>
                                  </w:r>
                                </w:p>
                              </w:tc>
                            </w:tr>
                            <w:tr w:rsidR="00977102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77102" w:rsidRPr="0032373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Московской области</w:t>
                                  </w:r>
                                </w:p>
                              </w:tc>
                            </w:tr>
                            <w:tr w:rsidR="00977102" w:rsidRPr="00836320" w:rsidTr="00836320">
                              <w:trPr>
                                <w:trHeight w:val="34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77102" w:rsidRPr="00323730" w:rsidRDefault="00977102" w:rsidP="0044203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от "_____ "______________2018 №___________ </w:t>
                                  </w:r>
                                </w:p>
                              </w:tc>
                            </w:tr>
                            <w:tr w:rsidR="00977102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977102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977102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977102" w:rsidRPr="00836320" w:rsidTr="00ED3202">
                              <w:trPr>
                                <w:trHeight w:val="450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977102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977102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977102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977102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77102" w:rsidRPr="00836320" w:rsidRDefault="00977102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7102" w:rsidRPr="00261AF2" w:rsidRDefault="00977102" w:rsidP="008363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09.9pt;margin-top:-3.1pt;width:268.55pt;height:8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" stroked="f">
                <v:textbox>
                  <w:txbxContent>
                    <w:tbl>
                      <w:tblPr>
                        <w:tblW w:w="656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3280"/>
                        <w:gridCol w:w="3280"/>
                      </w:tblGrid>
                      <w:tr w:rsidR="00977102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77102" w:rsidRPr="0032373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УТВЕРЖДЕН</w:t>
                            </w:r>
                          </w:p>
                        </w:tc>
                      </w:tr>
                      <w:tr w:rsidR="00977102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77102" w:rsidRPr="0032373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распоряжением администрации</w:t>
                            </w:r>
                          </w:p>
                        </w:tc>
                      </w:tr>
                      <w:tr w:rsidR="00977102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77102" w:rsidRPr="0032373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Воскресенского муниципального района</w:t>
                            </w:r>
                          </w:p>
                        </w:tc>
                      </w:tr>
                      <w:tr w:rsidR="00977102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77102" w:rsidRPr="0032373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Московской области</w:t>
                            </w:r>
                          </w:p>
                        </w:tc>
                      </w:tr>
                      <w:tr w:rsidR="00977102" w:rsidRPr="00836320" w:rsidTr="00836320">
                        <w:trPr>
                          <w:trHeight w:val="34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77102" w:rsidRPr="00323730" w:rsidRDefault="00977102" w:rsidP="0044203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от "_____ "______________2018 №___________ </w:t>
                            </w:r>
                          </w:p>
                        </w:tc>
                      </w:tr>
                      <w:tr w:rsidR="00977102" w:rsidRPr="00836320" w:rsidTr="00836320">
                        <w:trPr>
                          <w:trHeight w:val="285"/>
                        </w:trPr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977102" w:rsidRPr="00836320" w:rsidTr="00836320">
                        <w:trPr>
                          <w:trHeight w:val="285"/>
                        </w:trPr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977102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977102" w:rsidRPr="00836320" w:rsidTr="00ED3202">
                        <w:trPr>
                          <w:trHeight w:val="450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977102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977102" w:rsidRPr="00836320" w:rsidTr="00ED3202">
                        <w:trPr>
                          <w:trHeight w:val="285"/>
                        </w:trPr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977102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977102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77102" w:rsidRPr="00836320" w:rsidRDefault="00977102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977102" w:rsidRPr="00261AF2" w:rsidRDefault="00977102" w:rsidP="0083632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6320" w:rsidRPr="00323730" w:rsidRDefault="00836320">
      <w:pPr>
        <w:rPr>
          <w:rFonts w:ascii="Times New Roman" w:hAnsi="Times New Roman" w:cs="Times New Roman"/>
          <w:sz w:val="24"/>
          <w:szCs w:val="24"/>
        </w:rPr>
      </w:pPr>
    </w:p>
    <w:p w:rsidR="00C56E54" w:rsidRPr="00323730" w:rsidRDefault="00C56E54" w:rsidP="008363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A72" w:rsidRPr="00323730" w:rsidRDefault="00FC1A72" w:rsidP="008363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6320" w:rsidRDefault="00836320" w:rsidP="00323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730">
        <w:rPr>
          <w:rFonts w:ascii="Times New Roman" w:hAnsi="Times New Roman" w:cs="Times New Roman"/>
          <w:sz w:val="24"/>
          <w:szCs w:val="24"/>
        </w:rPr>
        <w:t>Ежегодный план проведения плановых проверок физических лиц на 201</w:t>
      </w:r>
      <w:r w:rsidR="00442031" w:rsidRPr="00323730">
        <w:rPr>
          <w:rFonts w:ascii="Times New Roman" w:hAnsi="Times New Roman" w:cs="Times New Roman"/>
          <w:sz w:val="24"/>
          <w:szCs w:val="24"/>
        </w:rPr>
        <w:t>9</w:t>
      </w:r>
      <w:r w:rsidRPr="0032373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23730" w:rsidRPr="00323730" w:rsidRDefault="00323730" w:rsidP="00323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4110"/>
        <w:gridCol w:w="2694"/>
        <w:gridCol w:w="5670"/>
      </w:tblGrid>
      <w:tr w:rsidR="00442031" w:rsidTr="00323730">
        <w:trPr>
          <w:trHeight w:val="918"/>
        </w:trPr>
        <w:tc>
          <w:tcPr>
            <w:tcW w:w="709" w:type="dxa"/>
          </w:tcPr>
          <w:p w:rsidR="00442031" w:rsidRPr="00836320" w:rsidRDefault="00442031" w:rsidP="003237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01" w:type="dxa"/>
          </w:tcPr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начала проведения плановой</w:t>
            </w:r>
          </w:p>
          <w:p w:rsidR="00442031" w:rsidRPr="00836320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4110" w:type="dxa"/>
          </w:tcPr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 плановой проверки</w:t>
            </w:r>
          </w:p>
        </w:tc>
        <w:tc>
          <w:tcPr>
            <w:tcW w:w="2694" w:type="dxa"/>
          </w:tcPr>
          <w:p w:rsidR="00442031" w:rsidRDefault="00442031" w:rsidP="00323730">
            <w:pPr>
              <w:suppressAutoHyphens/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плановой проверки</w:t>
            </w:r>
          </w:p>
        </w:tc>
        <w:tc>
          <w:tcPr>
            <w:tcW w:w="5670" w:type="dxa"/>
          </w:tcPr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Основание</w:t>
            </w:r>
          </w:p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плановой</w:t>
            </w:r>
          </w:p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</w:tr>
      <w:tr w:rsidR="00AE6B95" w:rsidRPr="00085752" w:rsidTr="00323730">
        <w:trPr>
          <w:trHeight w:val="1657"/>
        </w:trPr>
        <w:tc>
          <w:tcPr>
            <w:tcW w:w="709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701" w:type="dxa"/>
          </w:tcPr>
          <w:p w:rsidR="00AE6B95" w:rsidRPr="0097710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22.04.201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ское поселение Фединское, тер. ДНП "Дружный", ул. Веселая, уч. 43, кадастровый номер 50:29:0050402:828</w:t>
            </w:r>
          </w:p>
        </w:tc>
        <w:tc>
          <w:tcPr>
            <w:tcW w:w="2694" w:type="dxa"/>
            <w:vMerge w:val="restart"/>
            <w:vAlign w:val="center"/>
          </w:tcPr>
          <w:p w:rsidR="00AE6B95" w:rsidRPr="00085752" w:rsidRDefault="00AE6B95" w:rsidP="00323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</w:rPr>
              <w:t>Предупреждение, выявление и пресечение нару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шений земельного законодательства</w:t>
            </w:r>
          </w:p>
        </w:tc>
        <w:tc>
          <w:tcPr>
            <w:tcW w:w="5670" w:type="dxa"/>
            <w:vMerge w:val="restart"/>
          </w:tcPr>
          <w:p w:rsidR="00AE6B95" w:rsidRPr="00085752" w:rsidRDefault="00AE6B95" w:rsidP="006A6081">
            <w:pPr>
              <w:ind w:left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</w:rPr>
              <w:t>Земельный кодекс Российской Федерации от 25.10.2001 № 136-ФЗ, Федера</w:t>
            </w:r>
            <w:r w:rsidR="00323730">
              <w:rPr>
                <w:rFonts w:ascii="Times New Roman" w:hAnsi="Times New Roman" w:cs="Times New Roman"/>
              </w:rPr>
              <w:t>льный закон от 06.10.2003 № 131–</w:t>
            </w:r>
            <w:r w:rsidRPr="00085752">
              <w:rPr>
                <w:rFonts w:ascii="Times New Roman" w:hAnsi="Times New Roman" w:cs="Times New Roman"/>
              </w:rPr>
              <w:t>ФЗ «Об общих принципах организации местного самоуправления в Российской Федерации», постановлением Правительства Московской области от 26.05.2016 № 400/17 «Об утверждении Порядка осуществления муниципального земельного контроля на территории Московской области», Положение о порядке осуществления муниципального земельного контроля на территориях сельских поселений Воскресенского муниципального района Московской области, утвержденный решением Совета депутатов Воскресенского муниципального района Московской области от 24.11.2017 № 572/53, Регламент «Осуществление муниципального земельного контроля за использованием земель на территориях сельских поселений Воскресенского муниципального района Московской области», утвержденный постановлением администрации Воскресенского муниципального района Московской области от 28.12.2017 № 861</w:t>
            </w:r>
          </w:p>
        </w:tc>
      </w:tr>
      <w:tr w:rsidR="00AE6B95" w:rsidRPr="00085752" w:rsidTr="00323730">
        <w:trPr>
          <w:trHeight w:val="1569"/>
        </w:trPr>
        <w:tc>
          <w:tcPr>
            <w:tcW w:w="709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ское поселение Фединское, тер. ДНП "Дружный", ул. Веселая, уч. 43 б, кадаст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ровый номер 50:29:0050402:982</w:t>
            </w:r>
          </w:p>
        </w:tc>
        <w:tc>
          <w:tcPr>
            <w:tcW w:w="2694" w:type="dxa"/>
            <w:vMerge/>
            <w:vAlign w:val="center"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ское поселение Фединское, тер. ДНП "Дружный", ул. Веселая, уч. 43 а, кадаст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ровый номер 50:29:0050402:1004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90"/>
        </w:trPr>
        <w:tc>
          <w:tcPr>
            <w:tcW w:w="709" w:type="dxa"/>
          </w:tcPr>
          <w:p w:rsidR="00AE6B95" w:rsidRPr="00085752" w:rsidRDefault="0008575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1701" w:type="dxa"/>
          </w:tcPr>
          <w:p w:rsidR="00AE6B95" w:rsidRPr="00085752" w:rsidRDefault="00977102" w:rsidP="00442031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  <w:vAlign w:val="center"/>
          </w:tcPr>
          <w:p w:rsidR="00AE6B95" w:rsidRPr="00085752" w:rsidRDefault="00AE6B95" w:rsidP="008355A4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ское поселение Фединское, тер. ДНП "Дружный", ул. Весёлая, уч. 31, кадастровый номер 50:29:0050402:822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1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ское поселение Фединское, тер. ДНП "Дружный", ул. Весёлая, уч. 31 б, кадаст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ровый номер 50:29:0050402:976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38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ское поселение Фединское, тер. ДНП "Дружный", улица Весёлая, уч.31 а, ка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дастровый номер 50:29:0050402:998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31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ское поселение Фединское, тер. ДНТ "Дружный", ул. Весёлая, уч. 29, кадастровый номер 50:29:0050402:821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2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ское поселение Фединское, тер. ДНП "Дружный", ул. Весёлая, уч. 29 б, кадаст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ровый номер 50:29:0050402:975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Российская Федерация, Московская область, Воскресенский муниципальный район, с/п Фединское, тер. ДНП "Дружный", ул</w:t>
            </w:r>
            <w:r w:rsidR="00323730">
              <w:rPr>
                <w:rFonts w:ascii="Times New Roman" w:hAnsi="Times New Roman" w:cs="Times New Roman"/>
              </w:rPr>
              <w:t>.</w:t>
            </w:r>
            <w:r w:rsidRPr="00085752">
              <w:rPr>
                <w:rFonts w:ascii="Times New Roman" w:hAnsi="Times New Roman" w:cs="Times New Roman"/>
              </w:rPr>
              <w:t xml:space="preserve"> Весёлая, уч 29 а, кадастровый номер 50:29:0050402:</w:t>
            </w:r>
            <w:r w:rsidR="00323730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997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78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"Дружный", ул. Весёлая, уч. 33, кадастровый номер 50:29:0050402:823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1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35, кадастровый номер 50:29:0050402:824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3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39, кадастровый номер 50:29:0050402:826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9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41, кадастровый номер 50:29:0050402:827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9"/>
        </w:trPr>
        <w:tc>
          <w:tcPr>
            <w:tcW w:w="709" w:type="dxa"/>
          </w:tcPr>
          <w:p w:rsidR="00AE6B95" w:rsidRPr="00085752" w:rsidRDefault="0008575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14.</w:t>
            </w:r>
          </w:p>
        </w:tc>
        <w:tc>
          <w:tcPr>
            <w:tcW w:w="1701" w:type="dxa"/>
          </w:tcPr>
          <w:p w:rsidR="00AE6B95" w:rsidRPr="00085752" w:rsidRDefault="00977102" w:rsidP="00442031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  <w:vAlign w:val="center"/>
          </w:tcPr>
          <w:p w:rsidR="00AE6B95" w:rsidRPr="00085752" w:rsidRDefault="00AE6B95" w:rsidP="008355A4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</w:t>
            </w:r>
            <w:r w:rsidR="00B45BFB" w:rsidRPr="00085752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сельское поселение Фединское, тер. ДНП "Дружный", ул. Весёлая, уч. 33 б, кадастровый номер 50:29:0050402:977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7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35 б, кадастровый номер 50:29:0050402:978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2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39 б, кадастровый номер 50:29:0050402:980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97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</w:t>
            </w:r>
            <w:r w:rsidR="00323730">
              <w:rPr>
                <w:rFonts w:ascii="Times New Roman" w:hAnsi="Times New Roman" w:cs="Times New Roman"/>
              </w:rPr>
              <w:t>скресенский муниципальный район</w:t>
            </w:r>
            <w:r w:rsidRPr="00085752">
              <w:rPr>
                <w:rFonts w:ascii="Times New Roman" w:hAnsi="Times New Roman" w:cs="Times New Roman"/>
              </w:rPr>
              <w:t>,</w:t>
            </w:r>
            <w:r w:rsidR="00323730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сельское поселение Фединское, тер. ДНП "Дружный", ул. Весёлая, уч. 41 б, кадастровый номер 50:29:0050402:981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2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33 а, кадастровый номер 50:29:0050402:999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19.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35 а, кадастровый номер 50:29:0050402:1000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39 а, кадастровый номер 50:29:0050402:1002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73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41 а, кадастровый номер 50:29:0050402:1003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25, кадастровый номер 50:29:0050402:819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83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27, кадастровый номер 50:29:0050402:820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25 б, кадастровый номер 50:29:0050402:973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74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27 б, кадастровый номер 50:29:0050402:974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73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26.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25 а, кадастровый номер 50:29:0050402:995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94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Российская Федерация, Московская область, Воскресенский муниципальный район, сельское поселение Фединское, тер. ДНП "Дружный", ул. Весёлая, уч. 27а, кадастровый номер 50:29:0050402:996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83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Веселая, уч. 23, кадастровый номер 50:29:0050402:818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29.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50:29:0050402:972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30.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50:29:0050402:994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7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31.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50:29:0050402:817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32.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50:29:0050402:971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33.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 обл. Московская, р-н Воскресенский, с/пос. Фединское, кадастровый номер 50:29:0050402:993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34.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50:29:0050402:815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69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35.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50:29:0050402:969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36.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50:29:0050402:991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84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37.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 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11, кадастровый номер 50:29:0050402:812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38.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ДНП "Дружный", ул. Весёлая, уч. 13, кадастровый номер 50:29:0050402:813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39.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50:29:0050402:966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40.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50:29:0050402:967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03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41.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50:29:0050402:988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42.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50:29:0050402:989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43.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50:29:0050402:811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69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44.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</w:t>
            </w:r>
            <w:r w:rsidR="00A63428">
              <w:rPr>
                <w:rFonts w:ascii="Times New Roman" w:hAnsi="Times New Roman" w:cs="Times New Roman"/>
              </w:rPr>
              <w:t>адастровый номер 50:29:0050402:9</w:t>
            </w:r>
            <w:r w:rsidRPr="0008575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45.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50:29:0050402:987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1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46.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50:29:0050402:798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273"/>
        </w:trPr>
        <w:tc>
          <w:tcPr>
            <w:tcW w:w="709" w:type="dxa"/>
          </w:tcPr>
          <w:p w:rsidR="00AE6B95" w:rsidRPr="00A63428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A63428">
              <w:rPr>
                <w:rFonts w:ascii="Times New Roman" w:hAnsi="Times New Roman" w:cs="Times New Roman"/>
                <w:color w:val="000000"/>
              </w:rPr>
              <w:t>47.</w:t>
            </w:r>
          </w:p>
        </w:tc>
        <w:tc>
          <w:tcPr>
            <w:tcW w:w="1701" w:type="dxa"/>
          </w:tcPr>
          <w:p w:rsidR="00AE6B95" w:rsidRPr="00A63428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A63428" w:rsidRDefault="00AE6B95" w:rsidP="00A63428">
            <w:pPr>
              <w:rPr>
                <w:rFonts w:ascii="Times New Roman" w:hAnsi="Times New Roman" w:cs="Times New Roman"/>
              </w:rPr>
            </w:pPr>
            <w:r w:rsidRPr="00A63428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территория ДНП "Дружный", улица Веселая, участок 1, кадастровый номер 50:29:0050402:807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7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48.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50:29:0050402:961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49.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50:29:0050402:983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50.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50:29:0050402:767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51.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50:29:0050402:808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7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52.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50:29:0050402:962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4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53.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50:29:0050402:984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54.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50:29:0050402:763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7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55.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50:29:0050402:809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56.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50:29:0050402:934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2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57.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50:29:0050402:936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58.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50:29:0050402:963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1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59.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50:29:0050402:985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60.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50:29:0050402:810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A63428">
        <w:trPr>
          <w:trHeight w:val="12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61.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</w:t>
            </w:r>
            <w:r w:rsidR="00A63428" w:rsidRPr="00A63428">
              <w:rPr>
                <w:rFonts w:ascii="Times New Roman" w:hAnsi="Times New Roman" w:cs="Times New Roman"/>
              </w:rPr>
              <w:t>обл. Московская, р-н Воскресенский, с/пос. Фединское</w:t>
            </w:r>
            <w:r w:rsidRPr="00A63428">
              <w:rPr>
                <w:rFonts w:ascii="Times New Roman" w:hAnsi="Times New Roman" w:cs="Times New Roman"/>
              </w:rPr>
              <w:t>,</w:t>
            </w:r>
            <w:r w:rsidRPr="00085752">
              <w:rPr>
                <w:rFonts w:ascii="Times New Roman" w:hAnsi="Times New Roman" w:cs="Times New Roman"/>
              </w:rPr>
              <w:t xml:space="preserve"> к</w:t>
            </w:r>
            <w:r w:rsidR="00A63428">
              <w:rPr>
                <w:rFonts w:ascii="Times New Roman" w:hAnsi="Times New Roman" w:cs="Times New Roman"/>
              </w:rPr>
              <w:t>адастровый номер 50:29:0050402:9</w:t>
            </w:r>
            <w:r w:rsidRPr="000857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6"/>
        </w:trPr>
        <w:tc>
          <w:tcPr>
            <w:tcW w:w="709" w:type="dxa"/>
          </w:tcPr>
          <w:p w:rsidR="00AE6B95" w:rsidRPr="00085752" w:rsidRDefault="0008575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62.</w:t>
            </w:r>
          </w:p>
        </w:tc>
        <w:tc>
          <w:tcPr>
            <w:tcW w:w="1701" w:type="dxa"/>
          </w:tcPr>
          <w:p w:rsidR="00AE6B95" w:rsidRPr="00085752" w:rsidRDefault="00977102" w:rsidP="00442031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  <w:vAlign w:val="center"/>
          </w:tcPr>
          <w:p w:rsidR="00AE6B95" w:rsidRPr="00085752" w:rsidRDefault="00AE6B95" w:rsidP="00AE6B9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</w:t>
            </w:r>
            <w:r w:rsidR="00A63428" w:rsidRPr="00A63428">
              <w:rPr>
                <w:rFonts w:ascii="Times New Roman" w:hAnsi="Times New Roman" w:cs="Times New Roman"/>
              </w:rPr>
              <w:t>обл. Московская, р-н Воскресенский, с/пос. Фединское</w:t>
            </w:r>
            <w:r w:rsidRPr="00A63428">
              <w:rPr>
                <w:rFonts w:ascii="Times New Roman" w:hAnsi="Times New Roman" w:cs="Times New Roman"/>
              </w:rPr>
              <w:t>, к</w:t>
            </w:r>
            <w:r w:rsidR="00A63428" w:rsidRPr="00A63428">
              <w:rPr>
                <w:rFonts w:ascii="Times New Roman" w:hAnsi="Times New Roman" w:cs="Times New Roman"/>
              </w:rPr>
              <w:t>адастровый</w:t>
            </w:r>
            <w:r w:rsidR="00A63428">
              <w:rPr>
                <w:rFonts w:ascii="Times New Roman" w:hAnsi="Times New Roman" w:cs="Times New Roman"/>
              </w:rPr>
              <w:t xml:space="preserve"> номер 50:29:0050402:9</w:t>
            </w:r>
            <w:r w:rsidRPr="000857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63.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50:29:0050402:964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64.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50:29:0050402:986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65.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50:29:0050402:940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4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66.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50:29:0050402:771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67.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50:29:0050402:933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68.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50:29:0050402:777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1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69.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50:29:0050402:778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70.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50:29:0050402:780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1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71.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50:29:0050402:890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72.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50:29:0050402:889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2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50:29:0050402:786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6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50:29:0050402:787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3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50:29:0050402:869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78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50:29:0050402:875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50:29:0050402:879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4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Российская Федерация, Московская область, Воскресенский муниципальный район, сельское поселение Фединское, тер. ДНП "Дружный", ул. Степная, уч. 11, кадастровый номер 50:29:0050402:850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25"/>
        </w:trPr>
        <w:tc>
          <w:tcPr>
            <w:tcW w:w="709" w:type="dxa"/>
          </w:tcPr>
          <w:p w:rsidR="00AE6B95" w:rsidRPr="00085752" w:rsidRDefault="00A6342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  <w:vAlign w:val="center"/>
          </w:tcPr>
          <w:p w:rsidR="00AE6B95" w:rsidRPr="00085752" w:rsidRDefault="00AE6B95" w:rsidP="00AE6B9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50:29:0050402:858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698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50:29:0050402:860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29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50:29:0050402:861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6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50:29:0050402:862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36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50:29:0050402:865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0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кадастровый номер 50:29:0050402:855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840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24.04.2019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Российская Федерация, Московская область, Воскресенский муниципальный район, сельское поселение Фединское, тер. ДНП "Дружный", ул. Степная, з/у 7, кадастровый номер 50:29:0050402:848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01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B45BFB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</w:t>
            </w:r>
            <w:r w:rsidR="00EB3D04" w:rsidRPr="00085752">
              <w:rPr>
                <w:rFonts w:ascii="Times New Roman" w:hAnsi="Times New Roman" w:cs="Times New Roman"/>
              </w:rPr>
              <w:t xml:space="preserve"> Участок расположен слева от автодороги "Константиново-автодорога А-108 "Егорьевско-Рязанское шоссе"</w:t>
            </w:r>
            <w:r w:rsidRPr="00085752">
              <w:rPr>
                <w:rFonts w:ascii="Times New Roman" w:hAnsi="Times New Roman" w:cs="Times New Roman"/>
              </w:rPr>
              <w:t xml:space="preserve">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50:29:0050402:319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55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273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50:29:0050402:322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rPr>
                <w:rFonts w:ascii="Times New Roman" w:hAnsi="Times New Roman" w:cs="Times New Roman"/>
              </w:rPr>
            </w:pPr>
          </w:p>
        </w:tc>
      </w:tr>
      <w:tr w:rsidR="00AE6B95" w:rsidRPr="00085752" w:rsidTr="00323730">
        <w:trPr>
          <w:trHeight w:val="1567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19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73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43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58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10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791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 w:val="restart"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40"/>
        </w:trPr>
        <w:tc>
          <w:tcPr>
            <w:tcW w:w="709" w:type="dxa"/>
          </w:tcPr>
          <w:p w:rsidR="00AE6B95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74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323730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0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50:29:0050402:218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323730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1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Российская Федерация, Московская область, Воскресенский муниципальный район, сельское поселение Фединское, тер. ДНТ "Константиново", уч. 206, кадастровый номер 50:29:0050402:310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323730">
        <w:tc>
          <w:tcPr>
            <w:tcW w:w="709" w:type="dxa"/>
          </w:tcPr>
          <w:p w:rsidR="00EB3D04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2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B3D04" w:rsidRPr="00085752" w:rsidRDefault="00EB3D04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B3D04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207, кадастровый номер 50:29:0050402:311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323730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3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32373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310, кадастровый номер 50:29:0050402:414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4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EB3D04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</w:t>
            </w:r>
            <w:r w:rsidR="0096781C" w:rsidRPr="00085752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тер. ДНТ ""Константиново", уч. 311, кадастровый номер 50:29:0050402:415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5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376,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50:29:0050402:480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377,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50:29:0050402:481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07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382,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50:29:0050402:486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383,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50:29:0050402:487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F0025D" w:rsidP="006234E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109.</w:t>
            </w:r>
          </w:p>
        </w:tc>
        <w:tc>
          <w:tcPr>
            <w:tcW w:w="1701" w:type="dxa"/>
          </w:tcPr>
          <w:p w:rsidR="00EB3D04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терю ДНТ "Константиново", уч. 387,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50:29:0050402:491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388,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50:29:0050402:492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1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389,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50:29:0050402:493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2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13.05.2019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390,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50:29:0050402:494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3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50:29:0050402:273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4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50:29:0050402:274</w:t>
            </w:r>
          </w:p>
        </w:tc>
        <w:tc>
          <w:tcPr>
            <w:tcW w:w="2694" w:type="dxa"/>
            <w:vMerge w:val="restart"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 w:val="restart"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5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50:29:0050402:275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50:29:0050402:283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117.</w:t>
            </w:r>
          </w:p>
        </w:tc>
        <w:tc>
          <w:tcPr>
            <w:tcW w:w="1701" w:type="dxa"/>
          </w:tcPr>
          <w:p w:rsidR="0096781C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50:29:0050402:284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1701" w:type="dxa"/>
          </w:tcPr>
          <w:p w:rsidR="0096781C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50:29:0050402:285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1701" w:type="dxa"/>
          </w:tcPr>
          <w:p w:rsidR="0096781C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50:29:0050402:286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0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50:29:0050402:287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1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50:29:0050402:271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2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50:29:0050402:272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3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50:29:0050402:277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4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 50:29:0050402:278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5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номер50:29:0050402:299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50:29:0050402:300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27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 кадастровый номер50:29:0050402:329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28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977102" w:rsidP="00623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Участок расположен слева от автодороги "Константиново-автодорога А-108 "Егорьевско-Рязанское шоссе", кадастровый номер50:29:0050402:330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29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Участок расположен слева от автодороги "Константиново-автодорога А-108 "Егорьевско-Рязанское шоссе",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50:29:0050402:257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0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</w:t>
            </w:r>
            <w:r w:rsidR="006234E5">
              <w:rPr>
                <w:rFonts w:ascii="Times New Roman" w:hAnsi="Times New Roman" w:cs="Times New Roman"/>
              </w:rPr>
              <w:t xml:space="preserve">ДНТ "Константиново", уч. 193», </w:t>
            </w:r>
            <w:r w:rsidRPr="00085752">
              <w:rPr>
                <w:rFonts w:ascii="Times New Roman" w:hAnsi="Times New Roman" w:cs="Times New Roman"/>
              </w:rPr>
              <w:t>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50:29:0050402:297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1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</w:t>
            </w:r>
            <w:r w:rsidR="006234E5">
              <w:rPr>
                <w:rFonts w:ascii="Times New Roman" w:hAnsi="Times New Roman" w:cs="Times New Roman"/>
              </w:rPr>
              <w:t>скресенский муниципальный район</w:t>
            </w:r>
            <w:r w:rsidRPr="00085752">
              <w:rPr>
                <w:rFonts w:ascii="Times New Roman" w:hAnsi="Times New Roman" w:cs="Times New Roman"/>
              </w:rPr>
              <w:t>, сельское поселение Фединское, тер. ДНТ "Константиново", уч. 242,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50:29:0050402:346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2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</w:t>
            </w:r>
            <w:r w:rsidR="006234E5">
              <w:rPr>
                <w:rFonts w:ascii="Times New Roman" w:hAnsi="Times New Roman" w:cs="Times New Roman"/>
              </w:rPr>
              <w:t>НТ "Константиново", уч. 24</w:t>
            </w:r>
            <w:r w:rsidRPr="00085752">
              <w:rPr>
                <w:rFonts w:ascii="Times New Roman" w:hAnsi="Times New Roman" w:cs="Times New Roman"/>
              </w:rPr>
              <w:t>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50:29:0050402:347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3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14.05.2019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муниципальный район, сельское поселение Фединское, тер. ДНТ "Константиново", уч. 244,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50:29:0050402:348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4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977102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</w:t>
            </w:r>
            <w:r w:rsidR="009771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</w:t>
            </w:r>
            <w:r w:rsidR="00C00B18" w:rsidRPr="00085752">
              <w:rPr>
                <w:rFonts w:ascii="Times New Roman" w:hAnsi="Times New Roman" w:cs="Times New Roman"/>
              </w:rPr>
              <w:t xml:space="preserve">обл. Московская, р-н </w:t>
            </w:r>
            <w:r w:rsidR="006234E5">
              <w:rPr>
                <w:rFonts w:ascii="Times New Roman" w:hAnsi="Times New Roman" w:cs="Times New Roman"/>
              </w:rPr>
              <w:t>Воскресенский, с/пос. Фединское.</w:t>
            </w:r>
            <w:r w:rsidR="00C00B18" w:rsidRPr="00085752">
              <w:rPr>
                <w:rFonts w:ascii="Times New Roman" w:hAnsi="Times New Roman" w:cs="Times New Roman"/>
              </w:rPr>
              <w:t xml:space="preserve"> Участок расположен слева от автодороги "Константиново-автодорога А-108 "Егорьевско-Рязанское шоссе", </w:t>
            </w:r>
            <w:r w:rsidRPr="00085752">
              <w:rPr>
                <w:rFonts w:ascii="Times New Roman" w:hAnsi="Times New Roman" w:cs="Times New Roman"/>
              </w:rPr>
              <w:t>кадастровый номер 50:0050402:148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6234E5">
        <w:tc>
          <w:tcPr>
            <w:tcW w:w="709" w:type="dxa"/>
          </w:tcPr>
          <w:p w:rsidR="00AE6B95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5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</w:t>
            </w:r>
            <w:r w:rsidR="0096781C" w:rsidRPr="00085752">
              <w:rPr>
                <w:rFonts w:ascii="Times New Roman" w:hAnsi="Times New Roman" w:cs="Times New Roman"/>
              </w:rPr>
              <w:t>4</w:t>
            </w:r>
            <w:r w:rsidR="00977102">
              <w:rPr>
                <w:rFonts w:ascii="Times New Roman" w:hAnsi="Times New Roman" w:cs="Times New Roman"/>
              </w:rPr>
              <w:t>.05.2019</w:t>
            </w:r>
          </w:p>
        </w:tc>
        <w:tc>
          <w:tcPr>
            <w:tcW w:w="4110" w:type="dxa"/>
          </w:tcPr>
          <w:p w:rsidR="00AE6B95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обл. Московская, р-н </w:t>
            </w:r>
            <w:r w:rsidR="006234E5">
              <w:rPr>
                <w:rFonts w:ascii="Times New Roman" w:hAnsi="Times New Roman" w:cs="Times New Roman"/>
              </w:rPr>
              <w:t>Воскресенский, с/пос. Фединское.</w:t>
            </w:r>
            <w:r w:rsidRPr="00085752">
              <w:rPr>
                <w:rFonts w:ascii="Times New Roman" w:hAnsi="Times New Roman" w:cs="Times New Roman"/>
              </w:rPr>
              <w:t xml:space="preserve">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50:29:0050402:149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6234E5">
        <w:trPr>
          <w:trHeight w:val="1903"/>
        </w:trPr>
        <w:tc>
          <w:tcPr>
            <w:tcW w:w="709" w:type="dxa"/>
          </w:tcPr>
          <w:p w:rsidR="00AE6B95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977102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</w:t>
            </w:r>
            <w:r w:rsidR="0096781C" w:rsidRPr="00085752">
              <w:rPr>
                <w:rFonts w:ascii="Times New Roman" w:hAnsi="Times New Roman" w:cs="Times New Roman"/>
              </w:rPr>
              <w:t>4</w:t>
            </w:r>
            <w:r w:rsidRPr="00085752">
              <w:rPr>
                <w:rFonts w:ascii="Times New Roman" w:hAnsi="Times New Roman" w:cs="Times New Roman"/>
              </w:rPr>
              <w:t>.05.201</w:t>
            </w:r>
            <w:r w:rsidR="009771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</w:tcPr>
          <w:p w:rsidR="00AE6B95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</w:t>
            </w:r>
            <w:r w:rsidR="006234E5">
              <w:rPr>
                <w:rFonts w:ascii="Times New Roman" w:hAnsi="Times New Roman" w:cs="Times New Roman"/>
              </w:rPr>
              <w:t>нский, с/пос. Фединское.</w:t>
            </w:r>
            <w:r w:rsidRPr="00085752">
              <w:rPr>
                <w:rFonts w:ascii="Times New Roman" w:hAnsi="Times New Roman" w:cs="Times New Roman"/>
              </w:rPr>
              <w:t xml:space="preserve">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50:29:0050402:169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6234E5">
        <w:trPr>
          <w:trHeight w:val="1846"/>
        </w:trPr>
        <w:tc>
          <w:tcPr>
            <w:tcW w:w="709" w:type="dxa"/>
          </w:tcPr>
          <w:p w:rsidR="00AE6B95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37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</w:t>
            </w:r>
            <w:r w:rsidR="00C00B18" w:rsidRPr="00085752">
              <w:rPr>
                <w:rFonts w:ascii="Times New Roman" w:hAnsi="Times New Roman" w:cs="Times New Roman"/>
              </w:rPr>
              <w:t>4</w:t>
            </w:r>
            <w:r w:rsidR="00977102">
              <w:rPr>
                <w:rFonts w:ascii="Times New Roman" w:hAnsi="Times New Roman" w:cs="Times New Roman"/>
              </w:rPr>
              <w:t>.05.2019</w:t>
            </w:r>
          </w:p>
        </w:tc>
        <w:tc>
          <w:tcPr>
            <w:tcW w:w="4110" w:type="dxa"/>
          </w:tcPr>
          <w:p w:rsidR="00AE6B95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обл. Московская, р-н </w:t>
            </w:r>
            <w:r w:rsidR="006234E5">
              <w:rPr>
                <w:rFonts w:ascii="Times New Roman" w:hAnsi="Times New Roman" w:cs="Times New Roman"/>
              </w:rPr>
              <w:t>Воскресенский, с/пос. Фединское.</w:t>
            </w:r>
            <w:r w:rsidRPr="00085752">
              <w:rPr>
                <w:rFonts w:ascii="Times New Roman" w:hAnsi="Times New Roman" w:cs="Times New Roman"/>
              </w:rPr>
              <w:t xml:space="preserve">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50:29:0050402:170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6234E5">
        <w:tc>
          <w:tcPr>
            <w:tcW w:w="709" w:type="dxa"/>
          </w:tcPr>
          <w:p w:rsidR="00AE6B95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C00B18" w:rsidP="00977102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</w:t>
            </w:r>
            <w:r w:rsidR="00AE6B95" w:rsidRPr="00085752">
              <w:rPr>
                <w:rFonts w:ascii="Times New Roman" w:hAnsi="Times New Roman" w:cs="Times New Roman"/>
              </w:rPr>
              <w:t>.05.201</w:t>
            </w:r>
            <w:r w:rsidR="009771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</w:tcPr>
          <w:p w:rsidR="00AE6B95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Соблюдение земельного законодательства РФ на земельном участке, местоположение: обл. Московская, р-н </w:t>
            </w:r>
            <w:r w:rsidR="006234E5">
              <w:rPr>
                <w:rFonts w:ascii="Times New Roman" w:hAnsi="Times New Roman" w:cs="Times New Roman"/>
              </w:rPr>
              <w:t>Воскресенский, с/пос. Фединское.</w:t>
            </w:r>
            <w:r w:rsidRPr="00085752">
              <w:rPr>
                <w:rFonts w:ascii="Times New Roman" w:hAnsi="Times New Roman" w:cs="Times New Roman"/>
              </w:rPr>
              <w:t xml:space="preserve"> Участок расположен слева от автодороги "Константиново-автодорога А-108 "Егорьевско-Рязанское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50:29:0050402:171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AE6B95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102" w:rsidRPr="00085752" w:rsidTr="006234E5">
        <w:tc>
          <w:tcPr>
            <w:tcW w:w="709" w:type="dxa"/>
          </w:tcPr>
          <w:p w:rsidR="00977102" w:rsidRDefault="0097710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139.</w:t>
            </w:r>
          </w:p>
        </w:tc>
        <w:tc>
          <w:tcPr>
            <w:tcW w:w="1701" w:type="dxa"/>
          </w:tcPr>
          <w:p w:rsidR="00977102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4110" w:type="dxa"/>
          </w:tcPr>
          <w:p w:rsidR="00977102" w:rsidRPr="00681EAC" w:rsidRDefault="00BE54A0" w:rsidP="006234E5">
            <w:pPr>
              <w:rPr>
                <w:rFonts w:ascii="Times New Roman" w:hAnsi="Times New Roman" w:cs="Times New Roman"/>
              </w:rPr>
            </w:pPr>
            <w:r w:rsidRPr="009E547C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д. Чаплыгино, уч-к 26-А, кадастровый номер: 50:29:0060204:18</w:t>
            </w:r>
          </w:p>
        </w:tc>
        <w:tc>
          <w:tcPr>
            <w:tcW w:w="2694" w:type="dxa"/>
          </w:tcPr>
          <w:p w:rsidR="00977102" w:rsidRPr="00085752" w:rsidRDefault="0097710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</w:tcPr>
          <w:p w:rsidR="00977102" w:rsidRPr="00085752" w:rsidRDefault="00977102" w:rsidP="00AE6B95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102" w:rsidRPr="00085752" w:rsidTr="006234E5">
        <w:tc>
          <w:tcPr>
            <w:tcW w:w="709" w:type="dxa"/>
          </w:tcPr>
          <w:p w:rsidR="00977102" w:rsidRDefault="0097710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140.</w:t>
            </w:r>
          </w:p>
        </w:tc>
        <w:tc>
          <w:tcPr>
            <w:tcW w:w="1701" w:type="dxa"/>
          </w:tcPr>
          <w:p w:rsidR="00977102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4110" w:type="dxa"/>
          </w:tcPr>
          <w:p w:rsidR="00977102" w:rsidRPr="009E547C" w:rsidRDefault="00BE54A0" w:rsidP="006234E5">
            <w:pPr>
              <w:rPr>
                <w:rFonts w:ascii="Times New Roman" w:hAnsi="Times New Roman" w:cs="Times New Roman"/>
                <w:lang w:val="en-US"/>
              </w:rPr>
            </w:pPr>
            <w:r w:rsidRPr="009E547C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обл. Московская, р-н Воскресенский, с/пос. Фединское, д. Свистягино, ул. Центральная, уч-к 68, кадастровый номер: 50:29:0060101:64</w:t>
            </w:r>
          </w:p>
        </w:tc>
        <w:tc>
          <w:tcPr>
            <w:tcW w:w="2694" w:type="dxa"/>
          </w:tcPr>
          <w:p w:rsidR="00977102" w:rsidRPr="00085752" w:rsidRDefault="0097710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</w:tcPr>
          <w:p w:rsidR="00977102" w:rsidRPr="00085752" w:rsidRDefault="00977102" w:rsidP="00AE6B95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102" w:rsidRPr="00085752" w:rsidTr="006234E5">
        <w:tc>
          <w:tcPr>
            <w:tcW w:w="709" w:type="dxa"/>
          </w:tcPr>
          <w:p w:rsidR="00977102" w:rsidRDefault="0097710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141.</w:t>
            </w:r>
          </w:p>
        </w:tc>
        <w:tc>
          <w:tcPr>
            <w:tcW w:w="1701" w:type="dxa"/>
          </w:tcPr>
          <w:p w:rsidR="00977102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4110" w:type="dxa"/>
          </w:tcPr>
          <w:p w:rsidR="00977102" w:rsidRPr="009E547C" w:rsidRDefault="00BE54A0" w:rsidP="006234E5">
            <w:pPr>
              <w:rPr>
                <w:rFonts w:ascii="Times New Roman" w:hAnsi="Times New Roman" w:cs="Times New Roman"/>
                <w:lang w:val="en-US"/>
              </w:rPr>
            </w:pPr>
            <w:r w:rsidRPr="009E547C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район, с.п.Фединское, д. Свистягино, ул. Центральная, уч. 68-а, кадастровый номер: 50:29:0060101:451</w:t>
            </w:r>
          </w:p>
        </w:tc>
        <w:tc>
          <w:tcPr>
            <w:tcW w:w="2694" w:type="dxa"/>
          </w:tcPr>
          <w:p w:rsidR="00977102" w:rsidRPr="00085752" w:rsidRDefault="0097710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</w:tcPr>
          <w:p w:rsidR="00977102" w:rsidRPr="00085752" w:rsidRDefault="00977102" w:rsidP="00AE6B95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102" w:rsidRPr="00085752" w:rsidTr="006234E5">
        <w:tc>
          <w:tcPr>
            <w:tcW w:w="709" w:type="dxa"/>
          </w:tcPr>
          <w:p w:rsidR="00977102" w:rsidRDefault="0097710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142.</w:t>
            </w:r>
          </w:p>
        </w:tc>
        <w:tc>
          <w:tcPr>
            <w:tcW w:w="1701" w:type="dxa"/>
          </w:tcPr>
          <w:p w:rsidR="00977102" w:rsidRPr="00085752" w:rsidRDefault="00977102" w:rsidP="006234E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4110" w:type="dxa"/>
          </w:tcPr>
          <w:p w:rsidR="00977102" w:rsidRPr="009E547C" w:rsidRDefault="00BE54A0" w:rsidP="006234E5">
            <w:pPr>
              <w:rPr>
                <w:rFonts w:ascii="Times New Roman" w:hAnsi="Times New Roman" w:cs="Times New Roman"/>
                <w:lang w:val="en-US"/>
              </w:rPr>
            </w:pPr>
            <w:r w:rsidRPr="009E547C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Московская область, Воскресенский район, д. Свистягино, ул. Центральная, уч. 67 "а", кадастровый номер: 50:29:0060101:480</w:t>
            </w:r>
          </w:p>
        </w:tc>
        <w:tc>
          <w:tcPr>
            <w:tcW w:w="2694" w:type="dxa"/>
          </w:tcPr>
          <w:p w:rsidR="00977102" w:rsidRPr="00085752" w:rsidRDefault="0097710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</w:tcPr>
          <w:p w:rsidR="00977102" w:rsidRPr="00085752" w:rsidRDefault="00977102" w:rsidP="00AE6B95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102" w:rsidRPr="00085752" w:rsidTr="006234E5">
        <w:tc>
          <w:tcPr>
            <w:tcW w:w="709" w:type="dxa"/>
          </w:tcPr>
          <w:p w:rsidR="00977102" w:rsidRDefault="0097710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143.</w:t>
            </w:r>
          </w:p>
        </w:tc>
        <w:tc>
          <w:tcPr>
            <w:tcW w:w="1701" w:type="dxa"/>
          </w:tcPr>
          <w:p w:rsidR="00977102" w:rsidRPr="00085752" w:rsidRDefault="00977102" w:rsidP="00681EA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81E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.10.2019</w:t>
            </w:r>
          </w:p>
        </w:tc>
        <w:tc>
          <w:tcPr>
            <w:tcW w:w="4110" w:type="dxa"/>
          </w:tcPr>
          <w:p w:rsidR="00977102" w:rsidRPr="009E547C" w:rsidRDefault="00BE54A0" w:rsidP="006234E5">
            <w:pPr>
              <w:rPr>
                <w:rFonts w:ascii="Times New Roman" w:hAnsi="Times New Roman" w:cs="Times New Roman"/>
              </w:rPr>
            </w:pPr>
            <w:r w:rsidRPr="009E547C">
              <w:rPr>
                <w:rFonts w:ascii="Times New Roman" w:hAnsi="Times New Roman" w:cs="Times New Roman"/>
              </w:rPr>
              <w:t>Соблюдение земельного законодательства РФ на земельном участке, местоположение: Российская Федерация, Московская область, Воскресенский муниципальный район, сельское поселение Ашитковское, д. Пушкино, з/у 42, кадастровый номер: 50:29:0020107:77</w:t>
            </w:r>
          </w:p>
        </w:tc>
        <w:tc>
          <w:tcPr>
            <w:tcW w:w="2694" w:type="dxa"/>
          </w:tcPr>
          <w:p w:rsidR="00977102" w:rsidRPr="00085752" w:rsidRDefault="0097710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</w:tcPr>
          <w:p w:rsidR="00977102" w:rsidRPr="00085752" w:rsidRDefault="00977102" w:rsidP="00AE6B95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63876" w:rsidRPr="00085752" w:rsidRDefault="00442031" w:rsidP="00442031">
      <w:pPr>
        <w:tabs>
          <w:tab w:val="left" w:pos="11490"/>
        </w:tabs>
        <w:rPr>
          <w:rFonts w:ascii="Times New Roman" w:hAnsi="Times New Roman" w:cs="Times New Roman"/>
        </w:rPr>
      </w:pPr>
      <w:r w:rsidRPr="00085752">
        <w:rPr>
          <w:rFonts w:ascii="Times New Roman" w:hAnsi="Times New Roman" w:cs="Times New Roman"/>
        </w:rPr>
        <w:tab/>
      </w:r>
    </w:p>
    <w:sectPr w:rsidR="00063876" w:rsidRPr="00085752" w:rsidSect="00323730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102" w:rsidRDefault="00977102" w:rsidP="00C56E54">
      <w:pPr>
        <w:spacing w:after="0" w:line="240" w:lineRule="auto"/>
      </w:pPr>
      <w:r>
        <w:separator/>
      </w:r>
    </w:p>
  </w:endnote>
  <w:endnote w:type="continuationSeparator" w:id="0">
    <w:p w:rsidR="00977102" w:rsidRDefault="00977102" w:rsidP="00C5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102" w:rsidRDefault="00977102" w:rsidP="00C56E54">
      <w:pPr>
        <w:spacing w:after="0" w:line="240" w:lineRule="auto"/>
      </w:pPr>
      <w:r>
        <w:separator/>
      </w:r>
    </w:p>
  </w:footnote>
  <w:footnote w:type="continuationSeparator" w:id="0">
    <w:p w:rsidR="00977102" w:rsidRDefault="00977102" w:rsidP="00C56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76"/>
    <w:rsid w:val="00060CF9"/>
    <w:rsid w:val="00063876"/>
    <w:rsid w:val="00085752"/>
    <w:rsid w:val="00095F8F"/>
    <w:rsid w:val="000C7CE7"/>
    <w:rsid w:val="0010578D"/>
    <w:rsid w:val="0012512E"/>
    <w:rsid w:val="00146485"/>
    <w:rsid w:val="00171E5D"/>
    <w:rsid w:val="001723FB"/>
    <w:rsid w:val="001D4A77"/>
    <w:rsid w:val="001F7FDF"/>
    <w:rsid w:val="00204808"/>
    <w:rsid w:val="00240464"/>
    <w:rsid w:val="00262E57"/>
    <w:rsid w:val="002735A2"/>
    <w:rsid w:val="00275E5A"/>
    <w:rsid w:val="0027744A"/>
    <w:rsid w:val="002B52C8"/>
    <w:rsid w:val="00306652"/>
    <w:rsid w:val="00307F90"/>
    <w:rsid w:val="00315A04"/>
    <w:rsid w:val="00320B84"/>
    <w:rsid w:val="00323730"/>
    <w:rsid w:val="00326FDF"/>
    <w:rsid w:val="00360530"/>
    <w:rsid w:val="003624D2"/>
    <w:rsid w:val="003A7364"/>
    <w:rsid w:val="00437C81"/>
    <w:rsid w:val="00442031"/>
    <w:rsid w:val="0046409C"/>
    <w:rsid w:val="00497A2A"/>
    <w:rsid w:val="004B0401"/>
    <w:rsid w:val="00591004"/>
    <w:rsid w:val="005D71FD"/>
    <w:rsid w:val="006234E5"/>
    <w:rsid w:val="00663948"/>
    <w:rsid w:val="00681EAC"/>
    <w:rsid w:val="006A6081"/>
    <w:rsid w:val="00722937"/>
    <w:rsid w:val="007E4669"/>
    <w:rsid w:val="008355A4"/>
    <w:rsid w:val="00836320"/>
    <w:rsid w:val="00836F22"/>
    <w:rsid w:val="00856F83"/>
    <w:rsid w:val="008B4CD9"/>
    <w:rsid w:val="008C0D1E"/>
    <w:rsid w:val="008D3C38"/>
    <w:rsid w:val="00944A22"/>
    <w:rsid w:val="0095051D"/>
    <w:rsid w:val="0096781C"/>
    <w:rsid w:val="00977102"/>
    <w:rsid w:val="009C41DC"/>
    <w:rsid w:val="009D66C3"/>
    <w:rsid w:val="009E547C"/>
    <w:rsid w:val="00A37616"/>
    <w:rsid w:val="00A63428"/>
    <w:rsid w:val="00A85033"/>
    <w:rsid w:val="00AD1B66"/>
    <w:rsid w:val="00AE6B95"/>
    <w:rsid w:val="00B3267E"/>
    <w:rsid w:val="00B45BFB"/>
    <w:rsid w:val="00B46C55"/>
    <w:rsid w:val="00B516DE"/>
    <w:rsid w:val="00B76173"/>
    <w:rsid w:val="00BB4C5D"/>
    <w:rsid w:val="00BE54A0"/>
    <w:rsid w:val="00C00B18"/>
    <w:rsid w:val="00C24C53"/>
    <w:rsid w:val="00C56E54"/>
    <w:rsid w:val="00C72D71"/>
    <w:rsid w:val="00CB35B1"/>
    <w:rsid w:val="00DB43A2"/>
    <w:rsid w:val="00DD19B4"/>
    <w:rsid w:val="00E3166C"/>
    <w:rsid w:val="00EB3D04"/>
    <w:rsid w:val="00ED3202"/>
    <w:rsid w:val="00F0025D"/>
    <w:rsid w:val="00F05FFD"/>
    <w:rsid w:val="00FB1FAD"/>
    <w:rsid w:val="00FC1A72"/>
    <w:rsid w:val="00FD5303"/>
    <w:rsid w:val="00FE0A9B"/>
    <w:rsid w:val="00FE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20125-1990-4E65-B730-E716F127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E54"/>
  </w:style>
  <w:style w:type="paragraph" w:styleId="a6">
    <w:name w:val="footer"/>
    <w:basedOn w:val="a"/>
    <w:link w:val="a7"/>
    <w:uiPriority w:val="99"/>
    <w:unhideWhenUsed/>
    <w:rsid w:val="00C5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E54"/>
  </w:style>
  <w:style w:type="paragraph" w:styleId="a8">
    <w:name w:val="Balloon Text"/>
    <w:basedOn w:val="a"/>
    <w:link w:val="a9"/>
    <w:uiPriority w:val="99"/>
    <w:semiHidden/>
    <w:unhideWhenUsed/>
    <w:rsid w:val="00A37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7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D3DB3-E4AF-4FF3-9E4B-317C813A0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27</Pages>
  <Words>5451</Words>
  <Characters>31075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Олеся Леонидовна</dc:creator>
  <cp:lastModifiedBy>Мавлютова Анна Олеговна</cp:lastModifiedBy>
  <cp:revision>6</cp:revision>
  <cp:lastPrinted>2018-12-03T06:31:00Z</cp:lastPrinted>
  <dcterms:created xsi:type="dcterms:W3CDTF">2018-11-02T07:12:00Z</dcterms:created>
  <dcterms:modified xsi:type="dcterms:W3CDTF">2018-12-04T05:39:00Z</dcterms:modified>
</cp:coreProperties>
</file>